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A023" w14:textId="77777777" w:rsidR="002D1B6A" w:rsidRPr="003E6AB3" w:rsidRDefault="00C53230" w:rsidP="00C53230">
      <w:pPr>
        <w:jc w:val="center"/>
        <w:rPr>
          <w:rFonts w:cs="B Nazanin"/>
          <w:rtl/>
          <w:lang w:bidi="fa-IR"/>
        </w:rPr>
      </w:pPr>
      <w:r w:rsidRPr="003E6AB3">
        <w:rPr>
          <w:rFonts w:cs="B Nazanin" w:hint="cs"/>
          <w:rtl/>
          <w:lang w:bidi="fa-IR"/>
        </w:rPr>
        <w:t>به نام خدا</w:t>
      </w:r>
    </w:p>
    <w:p w14:paraId="3DCF5DA1" w14:textId="77777777" w:rsidR="006A6224" w:rsidRDefault="006A6224" w:rsidP="006A6224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1B23448" w14:textId="4330AFA6" w:rsidR="003E6AB3" w:rsidRDefault="003E6AB3" w:rsidP="006A622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E093B">
        <w:rPr>
          <w:rFonts w:cs="B Nazanin" w:hint="cs"/>
          <w:sz w:val="28"/>
          <w:szCs w:val="28"/>
          <w:rtl/>
          <w:lang w:bidi="fa-IR"/>
        </w:rPr>
        <w:t>چک لیست ارزیابی استارتاپهای جمع آوری هوشمند پسماند خشک</w:t>
      </w:r>
    </w:p>
    <w:p w14:paraId="6C8C98A1" w14:textId="14EA09A7" w:rsidR="006875F9" w:rsidRPr="009E093B" w:rsidRDefault="006A6224" w:rsidP="006A622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اطلاعات استانی</w:t>
      </w:r>
      <w:r w:rsidR="00E25311" w:rsidRPr="009E093B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4756" w:type="pct"/>
        <w:jc w:val="center"/>
        <w:tblLook w:val="04A0" w:firstRow="1" w:lastRow="0" w:firstColumn="1" w:lastColumn="0" w:noHBand="0" w:noVBand="1"/>
      </w:tblPr>
      <w:tblGrid>
        <w:gridCol w:w="3801"/>
        <w:gridCol w:w="2706"/>
        <w:gridCol w:w="2387"/>
      </w:tblGrid>
      <w:tr w:rsidR="006A6224" w14:paraId="0E61BAEB" w14:textId="77777777" w:rsidTr="006A6224">
        <w:trPr>
          <w:trHeight w:val="386"/>
          <w:jc w:val="center"/>
        </w:trPr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06552550" w14:textId="77777777" w:rsidR="006A6224" w:rsidRPr="0069587E" w:rsidRDefault="006A6224" w:rsidP="005510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9587E">
              <w:rPr>
                <w:rFonts w:cs="B Nazanin" w:hint="cs"/>
                <w:b/>
                <w:bCs/>
                <w:rtl/>
                <w:lang w:bidi="fa-IR"/>
              </w:rPr>
              <w:t>استان محل فعالیت</w:t>
            </w:r>
          </w:p>
        </w:tc>
        <w:tc>
          <w:tcPr>
            <w:tcW w:w="1521" w:type="pct"/>
            <w:shd w:val="clear" w:color="auto" w:fill="F2F2F2" w:themeFill="background1" w:themeFillShade="F2"/>
            <w:vAlign w:val="center"/>
          </w:tcPr>
          <w:p w14:paraId="0B852271" w14:textId="77777777" w:rsidR="006A6224" w:rsidRPr="0069587E" w:rsidRDefault="006A6224" w:rsidP="005510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9587E">
              <w:rPr>
                <w:rFonts w:cs="B Nazanin" w:hint="cs"/>
                <w:b/>
                <w:bCs/>
                <w:rtl/>
                <w:lang w:bidi="fa-IR"/>
              </w:rPr>
              <w:t>تعداد ناوگان</w:t>
            </w: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0D86FB42" w14:textId="77777777" w:rsidR="006A6224" w:rsidRPr="0069587E" w:rsidRDefault="006A6224" w:rsidP="005510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9587E">
              <w:rPr>
                <w:rFonts w:cs="B Nazanin" w:hint="cs"/>
                <w:b/>
                <w:bCs/>
                <w:rtl/>
                <w:lang w:bidi="fa-IR"/>
              </w:rPr>
              <w:t>تعداد کاربر</w:t>
            </w:r>
          </w:p>
        </w:tc>
      </w:tr>
      <w:tr w:rsidR="006A6224" w14:paraId="5B6C3683" w14:textId="77777777" w:rsidTr="006A6224">
        <w:trPr>
          <w:trHeight w:val="155"/>
          <w:jc w:val="center"/>
        </w:trPr>
        <w:tc>
          <w:tcPr>
            <w:tcW w:w="2137" w:type="pct"/>
          </w:tcPr>
          <w:p w14:paraId="44F19EC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046611CB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5AC53AC3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24DC49BD" w14:textId="77777777" w:rsidTr="006A6224">
        <w:trPr>
          <w:trHeight w:val="211"/>
          <w:jc w:val="center"/>
        </w:trPr>
        <w:tc>
          <w:tcPr>
            <w:tcW w:w="2137" w:type="pct"/>
          </w:tcPr>
          <w:p w14:paraId="56BFE5D3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1AE0A200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6B3A561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149FDB68" w14:textId="77777777" w:rsidTr="006A6224">
        <w:trPr>
          <w:trHeight w:val="211"/>
          <w:jc w:val="center"/>
        </w:trPr>
        <w:tc>
          <w:tcPr>
            <w:tcW w:w="2137" w:type="pct"/>
          </w:tcPr>
          <w:p w14:paraId="0E9F0A5A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065CCCB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125DD19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2171C575" w14:textId="77777777" w:rsidTr="006A6224">
        <w:trPr>
          <w:trHeight w:val="211"/>
          <w:jc w:val="center"/>
        </w:trPr>
        <w:tc>
          <w:tcPr>
            <w:tcW w:w="2137" w:type="pct"/>
          </w:tcPr>
          <w:p w14:paraId="5D988344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3EF0AFA1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28E8ADB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2B2AE700" w14:textId="77777777" w:rsidTr="006A6224">
        <w:trPr>
          <w:trHeight w:val="211"/>
          <w:jc w:val="center"/>
        </w:trPr>
        <w:tc>
          <w:tcPr>
            <w:tcW w:w="2137" w:type="pct"/>
          </w:tcPr>
          <w:p w14:paraId="6907DBDB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6D8A5059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6E3966D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12E0DCDB" w14:textId="77777777" w:rsidTr="006A6224">
        <w:trPr>
          <w:trHeight w:val="211"/>
          <w:jc w:val="center"/>
        </w:trPr>
        <w:tc>
          <w:tcPr>
            <w:tcW w:w="2137" w:type="pct"/>
          </w:tcPr>
          <w:p w14:paraId="3570B109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3F44768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40839466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22EF457F" w14:textId="77777777" w:rsidTr="006A6224">
        <w:trPr>
          <w:trHeight w:val="211"/>
          <w:jc w:val="center"/>
        </w:trPr>
        <w:tc>
          <w:tcPr>
            <w:tcW w:w="2137" w:type="pct"/>
          </w:tcPr>
          <w:p w14:paraId="55C6373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3040DD8C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43800FE9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78224F32" w14:textId="77777777" w:rsidTr="006A6224">
        <w:trPr>
          <w:trHeight w:val="211"/>
          <w:jc w:val="center"/>
        </w:trPr>
        <w:tc>
          <w:tcPr>
            <w:tcW w:w="2137" w:type="pct"/>
          </w:tcPr>
          <w:p w14:paraId="09F0D0F0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768C424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7DD8903C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3F48653D" w14:textId="77777777" w:rsidTr="006A6224">
        <w:trPr>
          <w:trHeight w:val="211"/>
          <w:jc w:val="center"/>
        </w:trPr>
        <w:tc>
          <w:tcPr>
            <w:tcW w:w="2137" w:type="pct"/>
          </w:tcPr>
          <w:p w14:paraId="1D582CB3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5AB78114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4CDFC2F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7B3078A1" w14:textId="77777777" w:rsidTr="006A6224">
        <w:trPr>
          <w:trHeight w:val="211"/>
          <w:jc w:val="center"/>
        </w:trPr>
        <w:tc>
          <w:tcPr>
            <w:tcW w:w="2137" w:type="pct"/>
          </w:tcPr>
          <w:p w14:paraId="184253E9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4399DB73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0084A166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36C22DCA" w14:textId="77777777" w:rsidTr="006A6224">
        <w:trPr>
          <w:trHeight w:val="211"/>
          <w:jc w:val="center"/>
        </w:trPr>
        <w:tc>
          <w:tcPr>
            <w:tcW w:w="2137" w:type="pct"/>
          </w:tcPr>
          <w:p w14:paraId="6F9ED977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3C098B42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55303DDD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7D6EED08" w14:textId="77777777" w:rsidTr="006A6224">
        <w:trPr>
          <w:trHeight w:val="211"/>
          <w:jc w:val="center"/>
        </w:trPr>
        <w:tc>
          <w:tcPr>
            <w:tcW w:w="2137" w:type="pct"/>
          </w:tcPr>
          <w:p w14:paraId="04536730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0EAA4AD2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6051E7A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68E5F99B" w14:textId="77777777" w:rsidTr="006A6224">
        <w:trPr>
          <w:trHeight w:val="211"/>
          <w:jc w:val="center"/>
        </w:trPr>
        <w:tc>
          <w:tcPr>
            <w:tcW w:w="2137" w:type="pct"/>
          </w:tcPr>
          <w:p w14:paraId="4671EB98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1B6802D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00416C57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0AD7D390" w14:textId="77777777" w:rsidTr="006A6224">
        <w:trPr>
          <w:trHeight w:val="211"/>
          <w:jc w:val="center"/>
        </w:trPr>
        <w:tc>
          <w:tcPr>
            <w:tcW w:w="2137" w:type="pct"/>
          </w:tcPr>
          <w:p w14:paraId="53A16A6F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727CF4DF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ECAF2F7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6905AE14" w14:textId="77777777" w:rsidTr="006A6224">
        <w:trPr>
          <w:trHeight w:val="211"/>
          <w:jc w:val="center"/>
        </w:trPr>
        <w:tc>
          <w:tcPr>
            <w:tcW w:w="2137" w:type="pct"/>
          </w:tcPr>
          <w:p w14:paraId="5B9095E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54D4C033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00DE3E38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259266D6" w14:textId="77777777" w:rsidTr="006A6224">
        <w:trPr>
          <w:trHeight w:val="211"/>
          <w:jc w:val="center"/>
        </w:trPr>
        <w:tc>
          <w:tcPr>
            <w:tcW w:w="2137" w:type="pct"/>
          </w:tcPr>
          <w:p w14:paraId="7A157D7C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257BEE2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1E6BB884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5C8BEA83" w14:textId="77777777" w:rsidTr="006A6224">
        <w:trPr>
          <w:trHeight w:val="211"/>
          <w:jc w:val="center"/>
        </w:trPr>
        <w:tc>
          <w:tcPr>
            <w:tcW w:w="2137" w:type="pct"/>
          </w:tcPr>
          <w:p w14:paraId="55D59212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7D51AA9B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410AF5F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009EB9A5" w14:textId="77777777" w:rsidTr="006A6224">
        <w:trPr>
          <w:trHeight w:val="211"/>
          <w:jc w:val="center"/>
        </w:trPr>
        <w:tc>
          <w:tcPr>
            <w:tcW w:w="2137" w:type="pct"/>
          </w:tcPr>
          <w:p w14:paraId="6F44114A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21583D7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513BDD1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4016D746" w14:textId="77777777" w:rsidTr="006A6224">
        <w:trPr>
          <w:trHeight w:val="211"/>
          <w:jc w:val="center"/>
        </w:trPr>
        <w:tc>
          <w:tcPr>
            <w:tcW w:w="2137" w:type="pct"/>
          </w:tcPr>
          <w:p w14:paraId="10841AA6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36FF1A16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73989847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7D05F6E8" w14:textId="77777777" w:rsidTr="006A6224">
        <w:trPr>
          <w:trHeight w:val="211"/>
          <w:jc w:val="center"/>
        </w:trPr>
        <w:tc>
          <w:tcPr>
            <w:tcW w:w="2137" w:type="pct"/>
          </w:tcPr>
          <w:p w14:paraId="072D8FED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79F72566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1962C400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1B77F694" w14:textId="77777777" w:rsidTr="006A6224">
        <w:trPr>
          <w:trHeight w:val="211"/>
          <w:jc w:val="center"/>
        </w:trPr>
        <w:tc>
          <w:tcPr>
            <w:tcW w:w="2137" w:type="pct"/>
          </w:tcPr>
          <w:p w14:paraId="03F5AD51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0306AFA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28E62FB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3A4F6A76" w14:textId="77777777" w:rsidTr="006A6224">
        <w:trPr>
          <w:trHeight w:val="211"/>
          <w:jc w:val="center"/>
        </w:trPr>
        <w:tc>
          <w:tcPr>
            <w:tcW w:w="2137" w:type="pct"/>
          </w:tcPr>
          <w:p w14:paraId="60AED397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2DF823D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2384D796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4FE75C78" w14:textId="77777777" w:rsidTr="006A6224">
        <w:trPr>
          <w:trHeight w:val="211"/>
          <w:jc w:val="center"/>
        </w:trPr>
        <w:tc>
          <w:tcPr>
            <w:tcW w:w="2137" w:type="pct"/>
          </w:tcPr>
          <w:p w14:paraId="0F42B730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0D7A55BA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2937774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0E3C50A6" w14:textId="77777777" w:rsidTr="006A6224">
        <w:trPr>
          <w:trHeight w:val="211"/>
          <w:jc w:val="center"/>
        </w:trPr>
        <w:tc>
          <w:tcPr>
            <w:tcW w:w="2137" w:type="pct"/>
          </w:tcPr>
          <w:p w14:paraId="544350F6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3585CDF3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693AC249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0C4B5E3D" w14:textId="77777777" w:rsidTr="006A6224">
        <w:trPr>
          <w:trHeight w:val="211"/>
          <w:jc w:val="center"/>
        </w:trPr>
        <w:tc>
          <w:tcPr>
            <w:tcW w:w="2137" w:type="pct"/>
          </w:tcPr>
          <w:p w14:paraId="17931A53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0165AAE9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45A6E6F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455376B3" w14:textId="77777777" w:rsidTr="006A6224">
        <w:trPr>
          <w:trHeight w:val="211"/>
          <w:jc w:val="center"/>
        </w:trPr>
        <w:tc>
          <w:tcPr>
            <w:tcW w:w="2137" w:type="pct"/>
          </w:tcPr>
          <w:p w14:paraId="263F27E5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5FEA50DC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B2CEB81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000549FC" w14:textId="77777777" w:rsidTr="006A6224">
        <w:trPr>
          <w:trHeight w:val="211"/>
          <w:jc w:val="center"/>
        </w:trPr>
        <w:tc>
          <w:tcPr>
            <w:tcW w:w="2137" w:type="pct"/>
          </w:tcPr>
          <w:p w14:paraId="552C2471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197EF83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3706194C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4BA1BCCB" w14:textId="77777777" w:rsidTr="006A6224">
        <w:trPr>
          <w:trHeight w:val="211"/>
          <w:jc w:val="center"/>
        </w:trPr>
        <w:tc>
          <w:tcPr>
            <w:tcW w:w="2137" w:type="pct"/>
          </w:tcPr>
          <w:p w14:paraId="2DCD9AF7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43BEBAD1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0711A98A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5EC66F7A" w14:textId="77777777" w:rsidTr="006A6224">
        <w:trPr>
          <w:trHeight w:val="211"/>
          <w:jc w:val="center"/>
        </w:trPr>
        <w:tc>
          <w:tcPr>
            <w:tcW w:w="2137" w:type="pct"/>
          </w:tcPr>
          <w:p w14:paraId="538202CB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3DB2068E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71B24322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A6224" w14:paraId="19FFA82E" w14:textId="77777777" w:rsidTr="006A6224">
        <w:trPr>
          <w:trHeight w:val="211"/>
          <w:jc w:val="center"/>
        </w:trPr>
        <w:tc>
          <w:tcPr>
            <w:tcW w:w="2137" w:type="pct"/>
          </w:tcPr>
          <w:p w14:paraId="5FF50C67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</w:tcPr>
          <w:p w14:paraId="56E9C314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pct"/>
          </w:tcPr>
          <w:p w14:paraId="60EDB32D" w14:textId="77777777" w:rsidR="006A6224" w:rsidRDefault="006A6224" w:rsidP="003E6AB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737F728" w14:textId="1863EF11" w:rsidR="00346A79" w:rsidRPr="00346A79" w:rsidRDefault="00346A79" w:rsidP="006A6224">
      <w:pPr>
        <w:bidi/>
        <w:rPr>
          <w:rFonts w:cs="B Nazanin"/>
          <w:sz w:val="20"/>
          <w:szCs w:val="20"/>
          <w:rtl/>
          <w:lang w:bidi="fa-IR"/>
        </w:rPr>
      </w:pPr>
    </w:p>
    <w:sectPr w:rsidR="00346A79" w:rsidRPr="00346A79" w:rsidSect="00346A79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30"/>
    <w:rsid w:val="00056811"/>
    <w:rsid w:val="0009381D"/>
    <w:rsid w:val="000A5036"/>
    <w:rsid w:val="000A5054"/>
    <w:rsid w:val="00105CEC"/>
    <w:rsid w:val="001A0596"/>
    <w:rsid w:val="001F46F5"/>
    <w:rsid w:val="00235A8C"/>
    <w:rsid w:val="002D1B6A"/>
    <w:rsid w:val="002D568B"/>
    <w:rsid w:val="00346A79"/>
    <w:rsid w:val="00361FAC"/>
    <w:rsid w:val="003E6AB3"/>
    <w:rsid w:val="004027D3"/>
    <w:rsid w:val="00473AAC"/>
    <w:rsid w:val="004A1497"/>
    <w:rsid w:val="005510F0"/>
    <w:rsid w:val="005D64B9"/>
    <w:rsid w:val="00637B78"/>
    <w:rsid w:val="00654B11"/>
    <w:rsid w:val="006875F9"/>
    <w:rsid w:val="0069587E"/>
    <w:rsid w:val="006A6224"/>
    <w:rsid w:val="006B1C40"/>
    <w:rsid w:val="0071171F"/>
    <w:rsid w:val="0074611A"/>
    <w:rsid w:val="007B526B"/>
    <w:rsid w:val="007F68B9"/>
    <w:rsid w:val="008129E3"/>
    <w:rsid w:val="00834741"/>
    <w:rsid w:val="00846720"/>
    <w:rsid w:val="00873F5F"/>
    <w:rsid w:val="009B6CA3"/>
    <w:rsid w:val="009E093B"/>
    <w:rsid w:val="00A77A88"/>
    <w:rsid w:val="00AA063F"/>
    <w:rsid w:val="00AA30A0"/>
    <w:rsid w:val="00AE6965"/>
    <w:rsid w:val="00B72C73"/>
    <w:rsid w:val="00BA57DE"/>
    <w:rsid w:val="00BC3FDF"/>
    <w:rsid w:val="00C53230"/>
    <w:rsid w:val="00CB0B7D"/>
    <w:rsid w:val="00D10122"/>
    <w:rsid w:val="00D73B20"/>
    <w:rsid w:val="00D7738E"/>
    <w:rsid w:val="00E25311"/>
    <w:rsid w:val="00E46168"/>
    <w:rsid w:val="00E502BC"/>
    <w:rsid w:val="00E6204A"/>
    <w:rsid w:val="00E976CB"/>
    <w:rsid w:val="00E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C22C"/>
  <w15:docId w15:val="{F206FC71-C8F1-41AB-A294-90427B2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8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ماهرو شایق</dc:creator>
  <cp:keywords/>
  <dc:description/>
  <cp:lastModifiedBy>علی پالیزدار</cp:lastModifiedBy>
  <cp:revision>3</cp:revision>
  <cp:lastPrinted>2022-08-23T04:43:00Z</cp:lastPrinted>
  <dcterms:created xsi:type="dcterms:W3CDTF">2022-08-23T05:18:00Z</dcterms:created>
  <dcterms:modified xsi:type="dcterms:W3CDTF">2022-08-23T08:31:00Z</dcterms:modified>
</cp:coreProperties>
</file>